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</w:rPr>
        <w:t>行李处理系统职业技能大赛复习提纲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w:t>一、复习提纲</w:t>
      </w:r>
    </w:p>
    <w:tbl>
      <w:tblPr>
        <w:tblStyle w:val="4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250"/>
        <w:gridCol w:w="6705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内容范围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知识点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基本要求</w:t>
            </w: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职业道德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职业守则</w:t>
            </w:r>
          </w:p>
        </w:tc>
        <w:tc>
          <w:tcPr>
            <w:tcW w:w="3678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（1）《国家职业资格培训教程—维修电工》-中国劳动社会保障出版社，书号：lSBN7-5045-4032-3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（2）《国家职业资格培训教程—维修电工基础知识》-中国劳动社会保障出版社，书号：lSBN7-5045-3819-9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（3）相关专业书籍。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基础知识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1.2.1电工基础知识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（1）交流电路基本知识。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（2）电工读图基本知识。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（3）常用电机的识别与分类。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（4）常用低压电器的识别与分类。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1.2.2电子技术基础知识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（1）常用电子元器件的图形符号和文字符号。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（2）二极管、三极管的基本知识。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（3）整流、滤波、稳压电路基本应用。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1.2.3常用电工工具、量具使用知识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（1）常用电工工具及其使用。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（2）常用电工量具及其使用。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1.2.4常用电工仪器、仪表使用知识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（1）电工测量基础知识。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（2）常用电工仪器及其使用。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（3）常用电工仪表及其使用。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1.2.5电工材料选型知识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（1）常用导电材料的分类及其应用。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（2）常用绝缘材料的分类及其应用。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1.2.6专业知识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（1）机械制图知识。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（2）机械原理知识。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（3）电工与电子知识。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（4）电气控制与PLC知识。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1.2.7安全知识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（1）电工安全基础知识。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（2）电工安全用具。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（3）触电急救知识。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（4）电气消防、接地、防雷等基本知识。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（5）安全距离、安全色和安全标志等国家标准规定。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（6）电气安全装置及电气安全操作规程。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1.2.8其他相关知识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（1）供电和用电基本知识。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（2）现场安全文明生产知识。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1.2.9相关法律、法规知识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（1）《中华人民共和国安全生产法》的相关知识。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2.技能要求</w:t>
            </w: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2.1电气安装和线路敷设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2.1.1低压电器选用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2.1.2电工材料选用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2.2.3动力及控制电路装调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2.2继电器、接触器控制电路装调、维修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2.2.1低压电器安装、维修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2.2.2交流电动机接线、维护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2.2.3低压动力控制电路维修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2.3基本电子电路装调、维修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2.3.1电子元器件焊接作业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2.3.2电子电路调试、维修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2.4电气设备（装置）装调、维修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2.4.1可编程控制器（PLC）控制电路调装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2.4.2常见电力电子装置维护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2.5电气自动控制系统调试、维修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2.5.1传感器装调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2.5.2专用继电器装调</w:t>
            </w:r>
          </w:p>
        </w:tc>
        <w:tc>
          <w:tcPr>
            <w:tcW w:w="367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w:t>二、主要参考资料</w:t>
      </w: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（1）《国家职业资格培训教程—维修电工》-中国劳动社会保障出版社，书号：lSBN7-5045-4032-3</w:t>
      </w: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（2）国家职业资格培训教程—维修电工基础知识》-中国劳动社会保障出版社，书号：lSBN7-5045-3819-9</w:t>
      </w: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（3）相关专业书籍。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58E"/>
    <w:rsid w:val="1148277F"/>
    <w:rsid w:val="1CDD2D49"/>
    <w:rsid w:val="1D2373A9"/>
    <w:rsid w:val="1EEE483A"/>
    <w:rsid w:val="402D21C9"/>
    <w:rsid w:val="46D87E33"/>
    <w:rsid w:val="4B976645"/>
    <w:rsid w:val="4F3C198F"/>
    <w:rsid w:val="64A32E6E"/>
    <w:rsid w:val="684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陈美琪</cp:lastModifiedBy>
  <dcterms:modified xsi:type="dcterms:W3CDTF">2020-05-04T22:51:11Z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